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1718F" w14:textId="77777777" w:rsidR="00535218" w:rsidRDefault="00535218" w:rsidP="00782E83">
      <w:pPr>
        <w:pStyle w:val="Ttulo1"/>
        <w:spacing w:before="0"/>
        <w:jc w:val="center"/>
        <w:rPr>
          <w:rFonts w:ascii="Montserrat Light" w:hAnsi="Montserrat Light"/>
          <w:b/>
          <w:bCs/>
          <w:color w:val="auto"/>
          <w:sz w:val="28"/>
          <w:szCs w:val="28"/>
        </w:rPr>
      </w:pPr>
      <w:bookmarkStart w:id="0" w:name="_Toc161147356"/>
    </w:p>
    <w:p w14:paraId="1D490329" w14:textId="7B1684CC" w:rsidR="00782E83" w:rsidRPr="00535218" w:rsidRDefault="00782E83" w:rsidP="00782E83">
      <w:pPr>
        <w:pStyle w:val="Ttulo1"/>
        <w:spacing w:before="0"/>
        <w:jc w:val="center"/>
        <w:rPr>
          <w:rFonts w:ascii="Montserrat Light" w:hAnsi="Montserrat Light"/>
          <w:sz w:val="28"/>
          <w:szCs w:val="28"/>
        </w:rPr>
      </w:pPr>
      <w:r w:rsidRPr="00535218">
        <w:rPr>
          <w:rFonts w:ascii="Montserrat Light" w:hAnsi="Montserrat Light"/>
          <w:b/>
          <w:bCs/>
          <w:color w:val="auto"/>
          <w:sz w:val="28"/>
          <w:szCs w:val="28"/>
        </w:rPr>
        <w:t>Anexo 5: Proyecto de Jóvenes por la Paz</w:t>
      </w:r>
      <w:bookmarkEnd w:id="0"/>
    </w:p>
    <w:p w14:paraId="150B045A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62B2BCF8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7E0872D9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  <w:r w:rsidRPr="00385E9C">
        <w:rPr>
          <w:rFonts w:ascii="Montserrat Light" w:hAnsi="Montserrat Light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2DC90C1" wp14:editId="52A9F834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5429250" cy="1404620"/>
                <wp:effectExtent l="0" t="0" r="19050" b="184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D6DFC" w14:textId="77777777" w:rsidR="00782E83" w:rsidRDefault="00782E83" w:rsidP="00782E8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DC90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.1pt;width:427.5pt;height:110.6pt;z-index:-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">
                <v:textbox style="mso-fit-shape-to-text:t">
                  <w:txbxContent>
                    <w:p w14:paraId="4C3D6DFC" w14:textId="77777777" w:rsidR="00782E83" w:rsidRDefault="00782E83" w:rsidP="00782E83"/>
                  </w:txbxContent>
                </v:textbox>
                <w10:wrap anchorx="margin"/>
              </v:shape>
            </w:pict>
          </mc:Fallback>
        </mc:AlternateContent>
      </w:r>
    </w:p>
    <w:p w14:paraId="252AD93B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  <w:r w:rsidRPr="00385E9C">
        <w:rPr>
          <w:rFonts w:ascii="Montserrat Light" w:hAnsi="Montserrat Light"/>
          <w:sz w:val="21"/>
          <w:szCs w:val="21"/>
        </w:rPr>
        <w:t xml:space="preserve">Tema </w:t>
      </w:r>
    </w:p>
    <w:p w14:paraId="77DC8392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  <w:r w:rsidRPr="00385E9C">
        <w:rPr>
          <w:rFonts w:ascii="Montserrat Light" w:hAnsi="Montserrat Light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DA3D6A7" wp14:editId="5ACA0659">
                <wp:simplePos x="0" y="0"/>
                <wp:positionH relativeFrom="margin">
                  <wp:posOffset>1701165</wp:posOffset>
                </wp:positionH>
                <wp:positionV relativeFrom="paragraph">
                  <wp:posOffset>102235</wp:posOffset>
                </wp:positionV>
                <wp:extent cx="4248150" cy="323850"/>
                <wp:effectExtent l="0" t="0" r="19050" b="1905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91B2A" w14:textId="77777777" w:rsidR="00782E83" w:rsidRDefault="00782E83" w:rsidP="00782E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3D6A7" id="_x0000_s1027" type="#_x0000_t202" style="position:absolute;margin-left:133.95pt;margin-top:8.05pt;width:334.5pt;height:2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">
                <v:textbox>
                  <w:txbxContent>
                    <w:p w14:paraId="09691B2A" w14:textId="77777777" w:rsidR="00782E83" w:rsidRDefault="00782E83" w:rsidP="00782E83"/>
                  </w:txbxContent>
                </v:textbox>
                <w10:wrap anchorx="margin"/>
              </v:shape>
            </w:pict>
          </mc:Fallback>
        </mc:AlternateContent>
      </w:r>
    </w:p>
    <w:p w14:paraId="61B081C1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  <w:r w:rsidRPr="00385E9C">
        <w:rPr>
          <w:rFonts w:ascii="Montserrat Light" w:hAnsi="Montserrat Light"/>
          <w:sz w:val="21"/>
          <w:szCs w:val="21"/>
        </w:rPr>
        <w:t>Área de trabajo del Club:</w:t>
      </w:r>
    </w:p>
    <w:p w14:paraId="4B6EC3EC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735F0368" w14:textId="306EF2E4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  <w:r w:rsidRPr="00385E9C">
        <w:rPr>
          <w:rFonts w:ascii="Montserrat Light" w:hAnsi="Montserrat Light"/>
          <w:sz w:val="21"/>
          <w:szCs w:val="21"/>
        </w:rPr>
        <w:t>Impacto que se pretende alcanzar o se alcanzó con el programa o la acción:</w:t>
      </w:r>
    </w:p>
    <w:p w14:paraId="1F12A259" w14:textId="2B68E8E6" w:rsidR="00782E83" w:rsidRPr="00385E9C" w:rsidRDefault="00085E95" w:rsidP="00782E83">
      <w:pPr>
        <w:rPr>
          <w:rFonts w:ascii="Montserrat Light" w:hAnsi="Montserrat Light"/>
          <w:sz w:val="21"/>
          <w:szCs w:val="21"/>
        </w:rPr>
      </w:pPr>
      <w:r w:rsidRPr="00385E9C">
        <w:rPr>
          <w:rFonts w:ascii="Montserrat Light" w:hAnsi="Montserrat Light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F69E8DE" wp14:editId="72BB91C0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5943600" cy="962025"/>
                <wp:effectExtent l="0" t="0" r="19050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E3D4" w14:textId="77777777" w:rsidR="00782E83" w:rsidRDefault="00782E83" w:rsidP="00782E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9E8DE" id="_x0000_s1028" type="#_x0000_t202" style="position:absolute;margin-left:0;margin-top:10.1pt;width:468pt;height:75.7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">
                <v:textbox>
                  <w:txbxContent>
                    <w:p w14:paraId="65E1E3D4" w14:textId="77777777" w:rsidR="00782E83" w:rsidRDefault="00782E83" w:rsidP="00782E83"/>
                  </w:txbxContent>
                </v:textbox>
                <w10:wrap anchorx="margin"/>
              </v:shape>
            </w:pict>
          </mc:Fallback>
        </mc:AlternateContent>
      </w:r>
    </w:p>
    <w:p w14:paraId="28EAE3A9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562C8E21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065569A0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15C1C63E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45DEE4F5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130259D5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5C3CF726" w14:textId="17BD66C8" w:rsidR="00782E83" w:rsidRPr="00385E9C" w:rsidRDefault="00535218" w:rsidP="00782E83">
      <w:pPr>
        <w:rPr>
          <w:rFonts w:ascii="Montserrat Light" w:hAnsi="Montserrat Light"/>
          <w:sz w:val="21"/>
          <w:szCs w:val="21"/>
        </w:rPr>
      </w:pPr>
      <w:r w:rsidRPr="00385E9C">
        <w:rPr>
          <w:rFonts w:ascii="Montserrat Light" w:hAnsi="Montserrat Light"/>
          <w:sz w:val="21"/>
          <w:szCs w:val="21"/>
        </w:rPr>
        <w:t>Actividades por realizar</w:t>
      </w:r>
      <w:r w:rsidR="00782E83" w:rsidRPr="00385E9C">
        <w:rPr>
          <w:rFonts w:ascii="Montserrat Light" w:hAnsi="Montserrat Light"/>
          <w:sz w:val="21"/>
          <w:szCs w:val="21"/>
        </w:rPr>
        <w:t xml:space="preserve"> o realizadas:</w:t>
      </w:r>
    </w:p>
    <w:p w14:paraId="29E2648B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  <w:r w:rsidRPr="00385E9C">
        <w:rPr>
          <w:rFonts w:ascii="Montserrat Light" w:hAnsi="Montserrat Light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63695E8" wp14:editId="4BA7E1E4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5943600" cy="1276350"/>
                <wp:effectExtent l="0" t="0" r="1905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D7E48" w14:textId="77777777" w:rsidR="00782E83" w:rsidRDefault="00782E83" w:rsidP="00782E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695E8" id="_x0000_s1029" type="#_x0000_t202" style="position:absolute;margin-left:0;margin-top:10.15pt;width:468pt;height:100.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">
                <v:textbox>
                  <w:txbxContent>
                    <w:p w14:paraId="3A4D7E48" w14:textId="77777777" w:rsidR="00782E83" w:rsidRDefault="00782E83" w:rsidP="00782E83"/>
                  </w:txbxContent>
                </v:textbox>
                <w10:wrap anchorx="margin"/>
              </v:shape>
            </w:pict>
          </mc:Fallback>
        </mc:AlternateContent>
      </w:r>
    </w:p>
    <w:p w14:paraId="6D37E603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147FDFCD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08B985BB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504C0AA2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1040CF6E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21627BFD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5A3B6842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341B9387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20F77CEF" w14:textId="7233DF3C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  <w:r w:rsidRPr="00385E9C">
        <w:rPr>
          <w:rFonts w:ascii="Montserrat Light" w:hAnsi="Montserrat Light"/>
          <w:sz w:val="21"/>
          <w:szCs w:val="21"/>
        </w:rPr>
        <w:t>Recursos (materiales, humanos, etc.):</w:t>
      </w:r>
    </w:p>
    <w:p w14:paraId="51809CF6" w14:textId="4B07F490" w:rsidR="00782E83" w:rsidRPr="00385E9C" w:rsidRDefault="00085E95" w:rsidP="00782E83">
      <w:pPr>
        <w:rPr>
          <w:rFonts w:ascii="Montserrat Light" w:hAnsi="Montserrat Light"/>
          <w:sz w:val="21"/>
          <w:szCs w:val="21"/>
        </w:rPr>
      </w:pPr>
      <w:r w:rsidRPr="00385E9C">
        <w:rPr>
          <w:rFonts w:ascii="Montserrat Light" w:hAnsi="Montserrat Light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8A76C27" wp14:editId="0B3E0438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5972175" cy="962025"/>
                <wp:effectExtent l="0" t="0" r="28575" b="2857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E2A34" w14:textId="77777777" w:rsidR="00782E83" w:rsidRDefault="00782E83" w:rsidP="00782E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76C27" id="_x0000_s1030" type="#_x0000_t202" style="position:absolute;margin-left:0;margin-top:9.95pt;width:470.25pt;height:75.75pt;z-index:-251650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">
                <v:textbox>
                  <w:txbxContent>
                    <w:p w14:paraId="741E2A34" w14:textId="77777777" w:rsidR="00782E83" w:rsidRDefault="00782E83" w:rsidP="00782E83"/>
                  </w:txbxContent>
                </v:textbox>
                <w10:wrap anchorx="margin"/>
              </v:shape>
            </w:pict>
          </mc:Fallback>
        </mc:AlternateContent>
      </w:r>
    </w:p>
    <w:p w14:paraId="4E1275CA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353D99DB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17442760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2CA745EC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2832437B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2B5389DF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</w:p>
    <w:p w14:paraId="3EDCEEBA" w14:textId="77777777" w:rsidR="00782E83" w:rsidRPr="00385E9C" w:rsidRDefault="00782E83" w:rsidP="00782E83">
      <w:pPr>
        <w:rPr>
          <w:rFonts w:ascii="Montserrat Light" w:hAnsi="Montserrat Light"/>
          <w:sz w:val="21"/>
          <w:szCs w:val="21"/>
        </w:rPr>
      </w:pPr>
      <w:r w:rsidRPr="00385E9C">
        <w:rPr>
          <w:rFonts w:ascii="Montserrat Light" w:hAnsi="Montserrat Light"/>
          <w:sz w:val="21"/>
          <w:szCs w:val="21"/>
        </w:rPr>
        <w:t>Resultados esperados u obtenidos</w:t>
      </w:r>
    </w:p>
    <w:p w14:paraId="3CBF30AF" w14:textId="77777777" w:rsidR="00782E83" w:rsidRPr="007E6B8C" w:rsidRDefault="00782E83" w:rsidP="00782E83">
      <w:pPr>
        <w:rPr>
          <w:rFonts w:ascii="Montserrat Light" w:hAnsi="Montserrat Light"/>
          <w:sz w:val="21"/>
          <w:szCs w:val="21"/>
        </w:rPr>
      </w:pPr>
      <w:r w:rsidRPr="00385E9C">
        <w:rPr>
          <w:rFonts w:ascii="Montserrat Light" w:hAnsi="Montserrat Light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13A16FB" wp14:editId="02A1C19A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6010275" cy="1514475"/>
                <wp:effectExtent l="0" t="0" r="28575" b="2857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D0A86" w14:textId="77777777" w:rsidR="00782E83" w:rsidRDefault="00782E83" w:rsidP="00782E83"/>
                          <w:p w14:paraId="4E59819C" w14:textId="77777777" w:rsidR="00782E83" w:rsidRDefault="00782E83" w:rsidP="00782E83"/>
                          <w:p w14:paraId="5ACE09B9" w14:textId="77777777" w:rsidR="00782E83" w:rsidRDefault="00782E83" w:rsidP="00782E83"/>
                          <w:p w14:paraId="2D57E60F" w14:textId="77777777" w:rsidR="00782E83" w:rsidRDefault="00782E83" w:rsidP="00782E83"/>
                          <w:p w14:paraId="20219DD9" w14:textId="77777777" w:rsidR="00782E83" w:rsidRDefault="00782E83" w:rsidP="00782E83"/>
                          <w:p w14:paraId="44B163DA" w14:textId="77777777" w:rsidR="00782E83" w:rsidRDefault="00782E83" w:rsidP="00782E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A16FB" id="_x0000_s1031" type="#_x0000_t202" style="position:absolute;margin-left:0;margin-top:9.95pt;width:473.25pt;height:119.25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">
                <v:textbox>
                  <w:txbxContent>
                    <w:p w14:paraId="4B0D0A86" w14:textId="77777777" w:rsidR="00782E83" w:rsidRDefault="00782E83" w:rsidP="00782E83"/>
                    <w:p w14:paraId="4E59819C" w14:textId="77777777" w:rsidR="00782E83" w:rsidRDefault="00782E83" w:rsidP="00782E83"/>
                    <w:p w14:paraId="5ACE09B9" w14:textId="77777777" w:rsidR="00782E83" w:rsidRDefault="00782E83" w:rsidP="00782E83"/>
                    <w:p w14:paraId="2D57E60F" w14:textId="77777777" w:rsidR="00782E83" w:rsidRDefault="00782E83" w:rsidP="00782E83"/>
                    <w:p w14:paraId="20219DD9" w14:textId="77777777" w:rsidR="00782E83" w:rsidRDefault="00782E83" w:rsidP="00782E83"/>
                    <w:p w14:paraId="44B163DA" w14:textId="77777777" w:rsidR="00782E83" w:rsidRDefault="00782E83" w:rsidP="00782E83"/>
                  </w:txbxContent>
                </v:textbox>
                <w10:wrap anchorx="margin"/>
              </v:shape>
            </w:pict>
          </mc:Fallback>
        </mc:AlternateContent>
      </w:r>
    </w:p>
    <w:p w14:paraId="0DBB7E9F" w14:textId="77777777" w:rsidR="00782E83" w:rsidRPr="007E6B8C" w:rsidRDefault="00782E83" w:rsidP="00782E83">
      <w:pPr>
        <w:rPr>
          <w:rFonts w:ascii="Montserrat Light" w:hAnsi="Montserrat Light"/>
          <w:sz w:val="21"/>
          <w:szCs w:val="21"/>
        </w:rPr>
      </w:pPr>
    </w:p>
    <w:p w14:paraId="2EBFF3DD" w14:textId="77777777" w:rsidR="00F8706A" w:rsidRDefault="00F8706A"/>
    <w:p w14:paraId="50E609E7" w14:textId="1EC8A4F8" w:rsidR="00E64462" w:rsidRDefault="00E64462"/>
    <w:sectPr w:rsidR="00E64462" w:rsidSect="00D063CB">
      <w:headerReference w:type="default" r:id="rId8"/>
      <w:pgSz w:w="12240" w:h="15840"/>
      <w:pgMar w:top="1440" w:right="1080" w:bottom="1440" w:left="1080" w:header="147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57397" w14:textId="77777777" w:rsidR="00D063CB" w:rsidRDefault="00D063CB" w:rsidP="00A6168C">
      <w:r>
        <w:separator/>
      </w:r>
    </w:p>
  </w:endnote>
  <w:endnote w:type="continuationSeparator" w:id="0">
    <w:p w14:paraId="0755BEFA" w14:textId="77777777" w:rsidR="00D063CB" w:rsidRDefault="00D063CB" w:rsidP="00A6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5030B" w14:textId="77777777" w:rsidR="00D063CB" w:rsidRDefault="00D063CB" w:rsidP="00A6168C">
      <w:r>
        <w:separator/>
      </w:r>
    </w:p>
  </w:footnote>
  <w:footnote w:type="continuationSeparator" w:id="0">
    <w:p w14:paraId="0B286689" w14:textId="77777777" w:rsidR="00D063CB" w:rsidRDefault="00D063CB" w:rsidP="00A6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03253" w14:textId="19FBF82A" w:rsidR="00352AC9" w:rsidRDefault="00352AC9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41DB9C5A" wp14:editId="45B53044">
          <wp:simplePos x="0" y="0"/>
          <wp:positionH relativeFrom="margin">
            <wp:posOffset>-184785</wp:posOffset>
          </wp:positionH>
          <wp:positionV relativeFrom="paragraph">
            <wp:posOffset>-935355</wp:posOffset>
          </wp:positionV>
          <wp:extent cx="2495550" cy="1468868"/>
          <wp:effectExtent l="0" t="0" r="0" b="0"/>
          <wp:wrapNone/>
          <wp:docPr id="1418971666" name="Imagen 1418971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óvenes por la Paz 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1468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9DCE" w14:textId="0219270E" w:rsidR="00A6168C" w:rsidRDefault="00A616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0D8"/>
    <w:multiLevelType w:val="hybridMultilevel"/>
    <w:tmpl w:val="DC8A2D32"/>
    <w:lvl w:ilvl="0" w:tplc="2602A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0D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81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64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EC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80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C42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E1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CE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AA041C"/>
    <w:multiLevelType w:val="hybridMultilevel"/>
    <w:tmpl w:val="A148F3E4"/>
    <w:lvl w:ilvl="0" w:tplc="0344B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06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28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CD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0E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09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63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C2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D6B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DB4EA0"/>
    <w:multiLevelType w:val="hybridMultilevel"/>
    <w:tmpl w:val="2FE279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294"/>
    <w:multiLevelType w:val="hybridMultilevel"/>
    <w:tmpl w:val="33A6D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37DB"/>
    <w:multiLevelType w:val="hybridMultilevel"/>
    <w:tmpl w:val="2D5A633E"/>
    <w:lvl w:ilvl="0" w:tplc="9E385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C5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40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2C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6A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CE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0F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C3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AD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660B95"/>
    <w:multiLevelType w:val="hybridMultilevel"/>
    <w:tmpl w:val="B68816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0031"/>
    <w:multiLevelType w:val="hybridMultilevel"/>
    <w:tmpl w:val="01E8A0E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F3549"/>
    <w:multiLevelType w:val="hybridMultilevel"/>
    <w:tmpl w:val="D00E245E"/>
    <w:lvl w:ilvl="0" w:tplc="9C82A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C0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41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26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49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C7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24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E8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67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840D7D"/>
    <w:multiLevelType w:val="hybridMultilevel"/>
    <w:tmpl w:val="563800B2"/>
    <w:lvl w:ilvl="0" w:tplc="F4FCF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08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4EE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E2D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907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029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4A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42C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DEE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1B4195"/>
    <w:multiLevelType w:val="hybridMultilevel"/>
    <w:tmpl w:val="7CC628F6"/>
    <w:lvl w:ilvl="0" w:tplc="DA521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26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8EC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84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E9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362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0A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EC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A8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701195"/>
    <w:multiLevelType w:val="hybridMultilevel"/>
    <w:tmpl w:val="84785F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4129"/>
    <w:multiLevelType w:val="hybridMultilevel"/>
    <w:tmpl w:val="F48AF7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C257B"/>
    <w:multiLevelType w:val="hybridMultilevel"/>
    <w:tmpl w:val="17964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D340E"/>
    <w:multiLevelType w:val="multilevel"/>
    <w:tmpl w:val="5074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EC4FD5"/>
    <w:multiLevelType w:val="hybridMultilevel"/>
    <w:tmpl w:val="A930395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953E8"/>
    <w:multiLevelType w:val="hybridMultilevel"/>
    <w:tmpl w:val="554A93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E5D75"/>
    <w:multiLevelType w:val="hybridMultilevel"/>
    <w:tmpl w:val="4E5440C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160F2"/>
    <w:multiLevelType w:val="hybridMultilevel"/>
    <w:tmpl w:val="EE4C86DC"/>
    <w:lvl w:ilvl="0" w:tplc="111A7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C8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E0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A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61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09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05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2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89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FC0BC7"/>
    <w:multiLevelType w:val="hybridMultilevel"/>
    <w:tmpl w:val="1830344A"/>
    <w:lvl w:ilvl="0" w:tplc="905243D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16662"/>
    <w:multiLevelType w:val="hybridMultilevel"/>
    <w:tmpl w:val="2570B8A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8717A"/>
    <w:multiLevelType w:val="hybridMultilevel"/>
    <w:tmpl w:val="2DA44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682870">
    <w:abstractNumId w:val="13"/>
  </w:num>
  <w:num w:numId="2" w16cid:durableId="639923118">
    <w:abstractNumId w:val="20"/>
  </w:num>
  <w:num w:numId="3" w16cid:durableId="1020856987">
    <w:abstractNumId w:val="6"/>
  </w:num>
  <w:num w:numId="4" w16cid:durableId="889610211">
    <w:abstractNumId w:val="5"/>
  </w:num>
  <w:num w:numId="5" w16cid:durableId="1023092114">
    <w:abstractNumId w:val="10"/>
  </w:num>
  <w:num w:numId="6" w16cid:durableId="1498426264">
    <w:abstractNumId w:val="2"/>
  </w:num>
  <w:num w:numId="7" w16cid:durableId="1299648128">
    <w:abstractNumId w:val="7"/>
  </w:num>
  <w:num w:numId="8" w16cid:durableId="915673068">
    <w:abstractNumId w:val="17"/>
  </w:num>
  <w:num w:numId="9" w16cid:durableId="1862863176">
    <w:abstractNumId w:val="0"/>
  </w:num>
  <w:num w:numId="10" w16cid:durableId="210456764">
    <w:abstractNumId w:val="14"/>
  </w:num>
  <w:num w:numId="11" w16cid:durableId="872839305">
    <w:abstractNumId w:val="18"/>
  </w:num>
  <w:num w:numId="12" w16cid:durableId="167672955">
    <w:abstractNumId w:val="4"/>
  </w:num>
  <w:num w:numId="13" w16cid:durableId="1677879365">
    <w:abstractNumId w:val="16"/>
  </w:num>
  <w:num w:numId="14" w16cid:durableId="1447577776">
    <w:abstractNumId w:val="9"/>
  </w:num>
  <w:num w:numId="15" w16cid:durableId="1636525883">
    <w:abstractNumId w:val="19"/>
  </w:num>
  <w:num w:numId="16" w16cid:durableId="677121102">
    <w:abstractNumId w:val="15"/>
  </w:num>
  <w:num w:numId="17" w16cid:durableId="2096122334">
    <w:abstractNumId w:val="8"/>
  </w:num>
  <w:num w:numId="18" w16cid:durableId="2109423980">
    <w:abstractNumId w:val="1"/>
  </w:num>
  <w:num w:numId="19" w16cid:durableId="1423447998">
    <w:abstractNumId w:val="11"/>
  </w:num>
  <w:num w:numId="20" w16cid:durableId="1436751070">
    <w:abstractNumId w:val="12"/>
  </w:num>
  <w:num w:numId="21" w16cid:durableId="458185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8C"/>
    <w:rsid w:val="00074366"/>
    <w:rsid w:val="00075FE9"/>
    <w:rsid w:val="000808C4"/>
    <w:rsid w:val="00085E95"/>
    <w:rsid w:val="000F41B5"/>
    <w:rsid w:val="000F4867"/>
    <w:rsid w:val="00130B35"/>
    <w:rsid w:val="001C7307"/>
    <w:rsid w:val="001E5F11"/>
    <w:rsid w:val="00251F65"/>
    <w:rsid w:val="00267DA3"/>
    <w:rsid w:val="00293279"/>
    <w:rsid w:val="002A3918"/>
    <w:rsid w:val="002C1247"/>
    <w:rsid w:val="003062A0"/>
    <w:rsid w:val="00352AC9"/>
    <w:rsid w:val="003777A8"/>
    <w:rsid w:val="0039442F"/>
    <w:rsid w:val="003F1D1A"/>
    <w:rsid w:val="00421E08"/>
    <w:rsid w:val="004312C7"/>
    <w:rsid w:val="0044118A"/>
    <w:rsid w:val="004C2CA8"/>
    <w:rsid w:val="00501187"/>
    <w:rsid w:val="00513337"/>
    <w:rsid w:val="00535218"/>
    <w:rsid w:val="005561F1"/>
    <w:rsid w:val="005740A2"/>
    <w:rsid w:val="005917D8"/>
    <w:rsid w:val="005A7820"/>
    <w:rsid w:val="005C1130"/>
    <w:rsid w:val="005E1E3B"/>
    <w:rsid w:val="00623AFF"/>
    <w:rsid w:val="00630351"/>
    <w:rsid w:val="00646297"/>
    <w:rsid w:val="006E3133"/>
    <w:rsid w:val="006F3133"/>
    <w:rsid w:val="00701443"/>
    <w:rsid w:val="00706BA3"/>
    <w:rsid w:val="00782E83"/>
    <w:rsid w:val="007976E0"/>
    <w:rsid w:val="007B0AB7"/>
    <w:rsid w:val="007E5372"/>
    <w:rsid w:val="007F6441"/>
    <w:rsid w:val="008145A1"/>
    <w:rsid w:val="00844858"/>
    <w:rsid w:val="00864B0E"/>
    <w:rsid w:val="008739E0"/>
    <w:rsid w:val="00877D89"/>
    <w:rsid w:val="008B2F80"/>
    <w:rsid w:val="008F2BE9"/>
    <w:rsid w:val="00921810"/>
    <w:rsid w:val="00996A0E"/>
    <w:rsid w:val="00A6168C"/>
    <w:rsid w:val="00AF2A23"/>
    <w:rsid w:val="00AF73D8"/>
    <w:rsid w:val="00C076E0"/>
    <w:rsid w:val="00C42FE2"/>
    <w:rsid w:val="00C53EE3"/>
    <w:rsid w:val="00C743BB"/>
    <w:rsid w:val="00CA47F8"/>
    <w:rsid w:val="00D063CB"/>
    <w:rsid w:val="00D102A1"/>
    <w:rsid w:val="00D15947"/>
    <w:rsid w:val="00D514AB"/>
    <w:rsid w:val="00D614A5"/>
    <w:rsid w:val="00DD571B"/>
    <w:rsid w:val="00DE744E"/>
    <w:rsid w:val="00E54887"/>
    <w:rsid w:val="00E64462"/>
    <w:rsid w:val="00EA7CFF"/>
    <w:rsid w:val="00EB0A41"/>
    <w:rsid w:val="00EE19F9"/>
    <w:rsid w:val="00EF312E"/>
    <w:rsid w:val="00F77AB5"/>
    <w:rsid w:val="00F8706A"/>
    <w:rsid w:val="00FC482E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EF841"/>
  <w15:chartTrackingRefBased/>
  <w15:docId w15:val="{CD380CFC-B70A-6548-9F59-F7EA6D50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2E8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2E8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6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168C"/>
  </w:style>
  <w:style w:type="paragraph" w:styleId="Piedepgina">
    <w:name w:val="footer"/>
    <w:basedOn w:val="Normal"/>
    <w:link w:val="PiedepginaCar"/>
    <w:uiPriority w:val="99"/>
    <w:unhideWhenUsed/>
    <w:rsid w:val="00A616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68C"/>
  </w:style>
  <w:style w:type="character" w:customStyle="1" w:styleId="Ttulo1Car">
    <w:name w:val="Título 1 Car"/>
    <w:basedOn w:val="Fuentedeprrafopredeter"/>
    <w:link w:val="Ttulo1"/>
    <w:uiPriority w:val="9"/>
    <w:rsid w:val="00782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82E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2E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82E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2E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2E83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782E83"/>
    <w:rPr>
      <w:rFonts w:eastAsiaTheme="minorEastAsia"/>
      <w:sz w:val="22"/>
      <w:szCs w:val="22"/>
      <w:lang w:val="es-419" w:eastAsia="es-419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82E83"/>
    <w:rPr>
      <w:rFonts w:eastAsiaTheme="minorEastAsia"/>
      <w:sz w:val="22"/>
      <w:szCs w:val="22"/>
      <w:lang w:val="es-419" w:eastAsia="es-419"/>
    </w:rPr>
  </w:style>
  <w:style w:type="table" w:styleId="Tablaconcuadrcula">
    <w:name w:val="Table Grid"/>
    <w:basedOn w:val="Tablanormal"/>
    <w:uiPriority w:val="39"/>
    <w:rsid w:val="00782E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782E83"/>
    <w:pPr>
      <w:outlineLvl w:val="9"/>
    </w:pPr>
    <w:rPr>
      <w:lang w:val="es-419" w:eastAsia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782E8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782E83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nfasissutil">
    <w:name w:val="Subtle Emphasis"/>
    <w:basedOn w:val="Fuentedeprrafopredeter"/>
    <w:uiPriority w:val="19"/>
    <w:qFormat/>
    <w:rsid w:val="00782E83"/>
    <w:rPr>
      <w:i/>
      <w:iCs/>
      <w:color w:val="404040" w:themeColor="text1" w:themeTint="BF"/>
    </w:rPr>
  </w:style>
  <w:style w:type="paragraph" w:styleId="TDC2">
    <w:name w:val="toc 2"/>
    <w:basedOn w:val="Normal"/>
    <w:next w:val="Normal"/>
    <w:autoRedefine/>
    <w:uiPriority w:val="39"/>
    <w:unhideWhenUsed/>
    <w:rsid w:val="00782E83"/>
    <w:pPr>
      <w:spacing w:after="100" w:line="259" w:lineRule="auto"/>
      <w:ind w:left="220"/>
    </w:pPr>
    <w:rPr>
      <w:rFonts w:eastAsiaTheme="minorEastAsia" w:cs="Times New Roman"/>
      <w:sz w:val="22"/>
      <w:szCs w:val="22"/>
      <w:lang w:val="es-419" w:eastAsia="es-419"/>
    </w:rPr>
  </w:style>
  <w:style w:type="paragraph" w:styleId="TDC1">
    <w:name w:val="toc 1"/>
    <w:basedOn w:val="Normal"/>
    <w:next w:val="Normal"/>
    <w:autoRedefine/>
    <w:uiPriority w:val="39"/>
    <w:unhideWhenUsed/>
    <w:rsid w:val="00782E83"/>
    <w:pPr>
      <w:spacing w:after="100" w:line="259" w:lineRule="auto"/>
    </w:pPr>
    <w:rPr>
      <w:rFonts w:eastAsiaTheme="minorEastAsia" w:cs="Times New Roman"/>
      <w:sz w:val="22"/>
      <w:szCs w:val="22"/>
      <w:lang w:val="es-419" w:eastAsia="es-419"/>
    </w:rPr>
  </w:style>
  <w:style w:type="paragraph" w:styleId="TDC3">
    <w:name w:val="toc 3"/>
    <w:basedOn w:val="Normal"/>
    <w:next w:val="Normal"/>
    <w:autoRedefine/>
    <w:uiPriority w:val="39"/>
    <w:unhideWhenUsed/>
    <w:rsid w:val="00782E83"/>
    <w:pPr>
      <w:spacing w:after="100" w:line="259" w:lineRule="auto"/>
      <w:ind w:left="440"/>
    </w:pPr>
    <w:rPr>
      <w:rFonts w:eastAsiaTheme="minorEastAsia" w:cs="Times New Roman"/>
      <w:sz w:val="22"/>
      <w:szCs w:val="22"/>
      <w:lang w:val="es-419" w:eastAsia="es-419"/>
    </w:rPr>
  </w:style>
  <w:style w:type="table" w:styleId="Tablaconcuadrcula5oscura-nfasis5">
    <w:name w:val="Grid Table 5 Dark Accent 5"/>
    <w:basedOn w:val="Tablanormal"/>
    <w:uiPriority w:val="50"/>
    <w:rsid w:val="00782E83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3-nfasis1">
    <w:name w:val="Grid Table 3 Accent 1"/>
    <w:basedOn w:val="Tablanormal"/>
    <w:uiPriority w:val="48"/>
    <w:rsid w:val="00782E83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782E83"/>
    <w:rPr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782E83"/>
    <w:pPr>
      <w:spacing w:after="160" w:line="259" w:lineRule="auto"/>
    </w:pPr>
    <w:rPr>
      <w:sz w:val="22"/>
      <w:szCs w:val="22"/>
    </w:rPr>
  </w:style>
  <w:style w:type="character" w:customStyle="1" w:styleId="normaltextrun">
    <w:name w:val="normaltextrun"/>
    <w:basedOn w:val="Fuentedeprrafopredeter"/>
    <w:rsid w:val="00782E83"/>
  </w:style>
  <w:style w:type="character" w:customStyle="1" w:styleId="eop">
    <w:name w:val="eop"/>
    <w:basedOn w:val="Fuentedeprrafopredeter"/>
    <w:rsid w:val="00782E83"/>
  </w:style>
  <w:style w:type="paragraph" w:customStyle="1" w:styleId="paragraph">
    <w:name w:val="paragraph"/>
    <w:basedOn w:val="Normal"/>
    <w:rsid w:val="00782E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ONU21</b:Tag>
    <b:SourceType>InternetSite</b:SourceType>
    <b:Guid>{8BE2AFE2-DA35-4718-AFE4-59C252E00454}</b:Guid>
    <b:Author>
      <b:Author>
        <b:Corporate>ONU</b:Corporate>
      </b:Author>
    </b:Author>
    <b:Title>Naciones Unidas. Objetivos de Desarrollo del Milenio Informe 2015</b:Title>
    <b:URL>https://www.un.org/sustainabledevelopment/es/sustainable-development-goals/</b:URL>
    <b:YearAccessed>2021</b:YearAccessed>
    <b:MonthAccessed>08</b:MonthAccessed>
    <b:DayAccessed>06</b:DayAccessed>
    <b:Year>2015</b:Year>
    <b:RefOrder>1</b:RefOrder>
  </b:Source>
</b:Sources>
</file>

<file path=customXml/itemProps1.xml><?xml version="1.0" encoding="utf-8"?>
<ds:datastoreItem xmlns:ds="http://schemas.openxmlformats.org/officeDocument/2006/customXml" ds:itemID="{94DC8E04-0139-4D98-8CFA-710CAFFF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Meneses Diaz</dc:creator>
  <cp:keywords/>
  <dc:description/>
  <cp:lastModifiedBy>Yaneth Tonancy Diaz Baltasares</cp:lastModifiedBy>
  <cp:revision>3</cp:revision>
  <dcterms:created xsi:type="dcterms:W3CDTF">2024-06-24T16:41:00Z</dcterms:created>
  <dcterms:modified xsi:type="dcterms:W3CDTF">2024-06-24T16:41:00Z</dcterms:modified>
</cp:coreProperties>
</file>